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EF5C2" w14:textId="77777777" w:rsidR="005A795D" w:rsidRDefault="005A795D" w:rsidP="008B113F">
      <w:pPr>
        <w:pStyle w:val="Kop1"/>
        <w:spacing w:before="56"/>
        <w:ind w:left="0"/>
      </w:pPr>
      <w:bookmarkStart w:id="0" w:name="_Hlk34216371"/>
    </w:p>
    <w:p w14:paraId="7A4F0A77" w14:textId="03EE24C8" w:rsidR="00505935" w:rsidRPr="005A795D" w:rsidRDefault="004E74E0">
      <w:pPr>
        <w:pStyle w:val="Kop1"/>
        <w:spacing w:before="5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Voorbeeld dagprogramma </w:t>
      </w:r>
      <w:r w:rsidR="004648E4" w:rsidRPr="005A795D">
        <w:rPr>
          <w:rFonts w:asciiTheme="minorHAnsi" w:hAnsiTheme="minorHAnsi"/>
          <w:sz w:val="20"/>
          <w:szCs w:val="20"/>
        </w:rPr>
        <w:t xml:space="preserve"> VISITATIE NVM</w:t>
      </w:r>
      <w:r w:rsidR="005A795D" w:rsidRPr="005A795D">
        <w:rPr>
          <w:rFonts w:asciiTheme="minorHAnsi" w:hAnsiTheme="minorHAnsi"/>
          <w:sz w:val="20"/>
          <w:szCs w:val="20"/>
        </w:rPr>
        <w:t>B</w:t>
      </w:r>
      <w:r w:rsidR="004648E4" w:rsidRPr="005A795D">
        <w:rPr>
          <w:rFonts w:asciiTheme="minorHAnsi" w:hAnsiTheme="minorHAnsi"/>
          <w:sz w:val="20"/>
          <w:szCs w:val="20"/>
        </w:rPr>
        <w:t>R</w:t>
      </w:r>
      <w:r w:rsidR="005A795D" w:rsidRPr="005A795D">
        <w:rPr>
          <w:rFonts w:asciiTheme="minorHAnsi" w:hAnsiTheme="minorHAnsi"/>
          <w:sz w:val="20"/>
          <w:szCs w:val="20"/>
        </w:rPr>
        <w:t xml:space="preserve"> (NG en RD) </w:t>
      </w:r>
      <w:r>
        <w:rPr>
          <w:rFonts w:asciiTheme="minorHAnsi" w:hAnsiTheme="minorHAnsi"/>
          <w:sz w:val="20"/>
          <w:szCs w:val="20"/>
        </w:rPr>
        <w:t xml:space="preserve">+ </w:t>
      </w:r>
      <w:r w:rsidR="004648E4" w:rsidRPr="005A795D">
        <w:rPr>
          <w:rFonts w:asciiTheme="minorHAnsi" w:hAnsiTheme="minorHAnsi"/>
          <w:sz w:val="20"/>
          <w:szCs w:val="20"/>
        </w:rPr>
        <w:t xml:space="preserve">GECOMBINEERD MET </w:t>
      </w:r>
      <w:r w:rsidR="005A795D" w:rsidRPr="005A795D">
        <w:rPr>
          <w:rFonts w:asciiTheme="minorHAnsi" w:hAnsiTheme="minorHAnsi"/>
          <w:sz w:val="20"/>
          <w:szCs w:val="20"/>
        </w:rPr>
        <w:t xml:space="preserve">DE </w:t>
      </w:r>
      <w:r w:rsidR="004648E4" w:rsidRPr="005A795D">
        <w:rPr>
          <w:rFonts w:asciiTheme="minorHAnsi" w:hAnsiTheme="minorHAnsi"/>
          <w:sz w:val="20"/>
          <w:szCs w:val="20"/>
        </w:rPr>
        <w:t xml:space="preserve">MBRT </w:t>
      </w:r>
    </w:p>
    <w:p w14:paraId="7A4F0A78" w14:textId="62B447A8" w:rsidR="00505935" w:rsidRPr="005A795D" w:rsidRDefault="00505935">
      <w:pPr>
        <w:pStyle w:val="Plattetekst"/>
        <w:rPr>
          <w:rFonts w:asciiTheme="minorHAnsi" w:hAnsiTheme="minorHAnsi"/>
          <w:b/>
          <w:sz w:val="20"/>
          <w:szCs w:val="20"/>
        </w:rPr>
      </w:pPr>
    </w:p>
    <w:p w14:paraId="392DED25" w14:textId="31EF7A9C" w:rsidR="0092677F" w:rsidRPr="005A795D" w:rsidRDefault="0092677F">
      <w:pPr>
        <w:pStyle w:val="Plattetekst"/>
        <w:rPr>
          <w:rFonts w:asciiTheme="minorHAnsi" w:hAnsiTheme="minorHAnsi"/>
          <w:b/>
          <w:sz w:val="20"/>
          <w:szCs w:val="20"/>
        </w:rPr>
      </w:pPr>
    </w:p>
    <w:p w14:paraId="4B3F882A" w14:textId="704116A2" w:rsidR="0092677F" w:rsidRPr="005A795D" w:rsidRDefault="0092677F">
      <w:pPr>
        <w:pStyle w:val="Plattetekst"/>
        <w:rPr>
          <w:rFonts w:asciiTheme="minorHAnsi" w:hAnsiTheme="minorHAnsi"/>
          <w:b/>
          <w:sz w:val="20"/>
          <w:szCs w:val="20"/>
        </w:rPr>
      </w:pPr>
      <w:r w:rsidRPr="005A795D">
        <w:rPr>
          <w:rFonts w:asciiTheme="minorHAnsi" w:hAnsiTheme="minorHAnsi"/>
          <w:b/>
          <w:sz w:val="20"/>
          <w:szCs w:val="20"/>
        </w:rPr>
        <w:t>Ochtendprogramma</w:t>
      </w:r>
    </w:p>
    <w:tbl>
      <w:tblPr>
        <w:tblStyle w:val="TableNormal"/>
        <w:tblpPr w:leftFromText="141" w:rightFromText="141" w:vertAnchor="text" w:horzAnchor="margin" w:tblpY="185"/>
        <w:tblW w:w="9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3504"/>
        <w:gridCol w:w="5179"/>
      </w:tblGrid>
      <w:tr w:rsidR="0092677F" w:rsidRPr="005A795D" w14:paraId="201A8230" w14:textId="77777777" w:rsidTr="00E13B44">
        <w:trPr>
          <w:trHeight w:val="268"/>
        </w:trPr>
        <w:tc>
          <w:tcPr>
            <w:tcW w:w="1287" w:type="dxa"/>
          </w:tcPr>
          <w:p w14:paraId="789DA3B0" w14:textId="77777777" w:rsidR="0092677F" w:rsidRPr="005A795D" w:rsidRDefault="0092677F" w:rsidP="0092677F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5A795D">
              <w:rPr>
                <w:rFonts w:asciiTheme="minorHAnsi" w:hAnsiTheme="minorHAnsi"/>
                <w:b/>
                <w:sz w:val="20"/>
                <w:szCs w:val="20"/>
              </w:rPr>
              <w:t>Tijd</w:t>
            </w:r>
          </w:p>
        </w:tc>
        <w:tc>
          <w:tcPr>
            <w:tcW w:w="3504" w:type="dxa"/>
          </w:tcPr>
          <w:p w14:paraId="529D8275" w14:textId="6CCA3DEF" w:rsidR="0092677F" w:rsidRPr="005A795D" w:rsidRDefault="0092677F" w:rsidP="0092677F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  <w:r w:rsidRPr="005A795D">
              <w:rPr>
                <w:rFonts w:asciiTheme="minorHAnsi" w:hAnsiTheme="minorHAnsi"/>
                <w:b/>
                <w:sz w:val="20"/>
                <w:szCs w:val="20"/>
              </w:rPr>
              <w:t xml:space="preserve">NVMBR </w:t>
            </w:r>
          </w:p>
        </w:tc>
        <w:tc>
          <w:tcPr>
            <w:tcW w:w="5179" w:type="dxa"/>
          </w:tcPr>
          <w:p w14:paraId="7FA2B584" w14:textId="77777777" w:rsidR="0092677F" w:rsidRPr="005A795D" w:rsidRDefault="0092677F" w:rsidP="0092677F">
            <w:pPr>
              <w:pStyle w:val="TableParagrap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2677F" w:rsidRPr="005A795D" w14:paraId="711B9096" w14:textId="77777777" w:rsidTr="00E13B44">
        <w:trPr>
          <w:trHeight w:val="268"/>
        </w:trPr>
        <w:tc>
          <w:tcPr>
            <w:tcW w:w="1287" w:type="dxa"/>
          </w:tcPr>
          <w:p w14:paraId="33F1AF7A" w14:textId="77777777" w:rsidR="0092677F" w:rsidRPr="005A795D" w:rsidRDefault="0092677F" w:rsidP="00E33175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9.00 – 9.15</w:t>
            </w:r>
          </w:p>
        </w:tc>
        <w:tc>
          <w:tcPr>
            <w:tcW w:w="3504" w:type="dxa"/>
          </w:tcPr>
          <w:p w14:paraId="59E5A499" w14:textId="35C5F629" w:rsidR="0092677F" w:rsidRPr="005A795D" w:rsidRDefault="0092677F" w:rsidP="00E33175">
            <w:pPr>
              <w:pStyle w:val="Table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 xml:space="preserve">Ontvangst door de </w:t>
            </w:r>
            <w:r w:rsidR="00186F0E">
              <w:rPr>
                <w:rFonts w:asciiTheme="minorHAnsi" w:hAnsiTheme="minorHAnsi"/>
                <w:sz w:val="20"/>
                <w:szCs w:val="20"/>
              </w:rPr>
              <w:t>leidinggevende(n)</w:t>
            </w:r>
            <w:r w:rsidRPr="005A795D">
              <w:rPr>
                <w:rFonts w:asciiTheme="minorHAnsi" w:hAnsiTheme="minorHAnsi"/>
                <w:sz w:val="20"/>
                <w:szCs w:val="20"/>
              </w:rPr>
              <w:t xml:space="preserve"> van de</w:t>
            </w:r>
            <w:r w:rsidR="00A242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A795D">
              <w:rPr>
                <w:rFonts w:asciiTheme="minorHAnsi" w:hAnsiTheme="minorHAnsi"/>
                <w:sz w:val="20"/>
                <w:szCs w:val="20"/>
              </w:rPr>
              <w:t>afdeling Radiologie en Nucleaire</w:t>
            </w:r>
            <w:r w:rsidR="00A242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24242">
              <w:rPr>
                <w:rFonts w:asciiTheme="minorHAnsi" w:hAnsiTheme="minorHAnsi"/>
                <w:sz w:val="20"/>
                <w:szCs w:val="20"/>
              </w:rPr>
              <w:br/>
              <w:t>G</w:t>
            </w:r>
            <w:r w:rsidRPr="005A795D">
              <w:rPr>
                <w:rFonts w:asciiTheme="minorHAnsi" w:hAnsiTheme="minorHAnsi"/>
                <w:sz w:val="20"/>
                <w:szCs w:val="20"/>
              </w:rPr>
              <w:t>eneeskunde.</w:t>
            </w:r>
          </w:p>
        </w:tc>
        <w:tc>
          <w:tcPr>
            <w:tcW w:w="5179" w:type="dxa"/>
          </w:tcPr>
          <w:p w14:paraId="59E87425" w14:textId="77777777" w:rsidR="0092677F" w:rsidRPr="005A795D" w:rsidRDefault="0092677F" w:rsidP="00E33175">
            <w:pPr>
              <w:pStyle w:val="Table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Ontvangst met koffie.</w:t>
            </w:r>
          </w:p>
          <w:p w14:paraId="45BCA53B" w14:textId="77777777" w:rsidR="0092677F" w:rsidRPr="005A795D" w:rsidRDefault="0092677F" w:rsidP="00E33175">
            <w:pPr>
              <w:pStyle w:val="Table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Bespreking programma en doel van de visitatie door voorzitter ad hoc commissie.</w:t>
            </w:r>
          </w:p>
        </w:tc>
      </w:tr>
      <w:tr w:rsidR="0092677F" w:rsidRPr="005A795D" w14:paraId="52343C8B" w14:textId="77777777" w:rsidTr="00E13B44">
        <w:trPr>
          <w:trHeight w:val="798"/>
        </w:trPr>
        <w:tc>
          <w:tcPr>
            <w:tcW w:w="1287" w:type="dxa"/>
          </w:tcPr>
          <w:p w14:paraId="4986C79F" w14:textId="77777777" w:rsidR="0092677F" w:rsidRPr="005A795D" w:rsidRDefault="0092677F" w:rsidP="00E33175">
            <w:pPr>
              <w:pStyle w:val="TableParagraph"/>
              <w:spacing w:line="268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9.15-10.00</w:t>
            </w:r>
          </w:p>
        </w:tc>
        <w:tc>
          <w:tcPr>
            <w:tcW w:w="3504" w:type="dxa"/>
          </w:tcPr>
          <w:p w14:paraId="52A505CA" w14:textId="77777777" w:rsidR="0092677F" w:rsidRPr="005A795D" w:rsidRDefault="0092677F" w:rsidP="00E33175">
            <w:pPr>
              <w:pStyle w:val="Platteteks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Rondleiding ter kennismaking met de afdeling Radiologie en Nucleaire geneeskunde</w:t>
            </w:r>
          </w:p>
        </w:tc>
        <w:tc>
          <w:tcPr>
            <w:tcW w:w="5179" w:type="dxa"/>
          </w:tcPr>
          <w:p w14:paraId="1FDBE6DC" w14:textId="77777777" w:rsidR="0092677F" w:rsidRPr="005A795D" w:rsidRDefault="0092677F" w:rsidP="00E33175">
            <w:pPr>
              <w:pStyle w:val="TableParagraph"/>
              <w:spacing w:line="249" w:lineRule="exact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92677F" w:rsidRPr="005A795D" w14:paraId="6CF509B1" w14:textId="77777777" w:rsidTr="00E13B44">
        <w:trPr>
          <w:trHeight w:val="994"/>
        </w:trPr>
        <w:tc>
          <w:tcPr>
            <w:tcW w:w="1287" w:type="dxa"/>
          </w:tcPr>
          <w:p w14:paraId="39038A4C" w14:textId="77777777" w:rsidR="0092677F" w:rsidRPr="005A795D" w:rsidRDefault="0092677F" w:rsidP="00E33175">
            <w:pPr>
              <w:pStyle w:val="TableParagraph"/>
              <w:spacing w:line="268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10.00-10.45</w:t>
            </w:r>
          </w:p>
        </w:tc>
        <w:tc>
          <w:tcPr>
            <w:tcW w:w="3504" w:type="dxa"/>
          </w:tcPr>
          <w:p w14:paraId="57DD4B5E" w14:textId="77777777" w:rsidR="0092677F" w:rsidRPr="005A795D" w:rsidRDefault="0092677F" w:rsidP="00E33175">
            <w:pPr>
              <w:pStyle w:val="TableParagraph"/>
              <w:spacing w:line="240" w:lineRule="auto"/>
              <w:ind w:left="0" w:right="31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 xml:space="preserve">Gesprek naar aanleiding van de NVMBR vragenformulieren met </w:t>
            </w:r>
            <w:r w:rsidRPr="005A795D">
              <w:rPr>
                <w:rFonts w:asciiTheme="minorHAnsi" w:hAnsiTheme="minorHAnsi"/>
                <w:i/>
                <w:sz w:val="20"/>
                <w:szCs w:val="20"/>
              </w:rPr>
              <w:t>MBB'ers van de werkvloer RD en NG.</w:t>
            </w:r>
          </w:p>
        </w:tc>
        <w:tc>
          <w:tcPr>
            <w:tcW w:w="5179" w:type="dxa"/>
          </w:tcPr>
          <w:p w14:paraId="5FA1331B" w14:textId="364BA45A" w:rsidR="0092677F" w:rsidRPr="005A795D" w:rsidRDefault="0092677F" w:rsidP="00E33175">
            <w:pPr>
              <w:pStyle w:val="Plattetekst"/>
              <w:spacing w:line="288" w:lineRule="auto"/>
              <w:ind w:right="53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i/>
                <w:sz w:val="20"/>
                <w:szCs w:val="20"/>
              </w:rPr>
              <w:t>G</w:t>
            </w:r>
            <w:r w:rsidRPr="005A795D">
              <w:rPr>
                <w:rFonts w:asciiTheme="minorHAnsi" w:hAnsiTheme="minorHAnsi"/>
                <w:sz w:val="20"/>
                <w:szCs w:val="20"/>
              </w:rPr>
              <w:t xml:space="preserve">esprek met minstens vier medisch </w:t>
            </w:r>
            <w:proofErr w:type="spellStart"/>
            <w:r w:rsidRPr="005A795D">
              <w:rPr>
                <w:rFonts w:asciiTheme="minorHAnsi" w:hAnsiTheme="minorHAnsi"/>
                <w:sz w:val="20"/>
                <w:szCs w:val="20"/>
              </w:rPr>
              <w:t>beeldvormings</w:t>
            </w:r>
            <w:proofErr w:type="spellEnd"/>
            <w:r w:rsidRPr="005A795D">
              <w:rPr>
                <w:rFonts w:asciiTheme="minorHAnsi" w:hAnsiTheme="minorHAnsi"/>
                <w:sz w:val="20"/>
                <w:szCs w:val="20"/>
              </w:rPr>
              <w:t>- en bestralingsdeskundigen</w:t>
            </w:r>
          </w:p>
          <w:p w14:paraId="1BF6FA82" w14:textId="4DE5CC98" w:rsidR="0092677F" w:rsidRPr="006E6E0C" w:rsidRDefault="0092677F" w:rsidP="00E33175">
            <w:pPr>
              <w:pStyle w:val="Plattetekst"/>
              <w:spacing w:line="288" w:lineRule="auto"/>
              <w:ind w:right="535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(niet met de leidinggevend</w:t>
            </w:r>
            <w:r w:rsidR="001B5C1D">
              <w:rPr>
                <w:rFonts w:asciiTheme="minorHAnsi" w:hAnsiTheme="minorHAnsi"/>
                <w:sz w:val="20"/>
                <w:szCs w:val="20"/>
              </w:rPr>
              <w:t>en</w:t>
            </w:r>
            <w:r w:rsidRPr="005A795D">
              <w:rPr>
                <w:rFonts w:asciiTheme="minorHAnsi" w:hAnsiTheme="minorHAnsi"/>
                <w:sz w:val="20"/>
                <w:szCs w:val="20"/>
              </w:rPr>
              <w:t xml:space="preserve"> MBB-er).</w:t>
            </w:r>
          </w:p>
        </w:tc>
      </w:tr>
      <w:tr w:rsidR="0092677F" w:rsidRPr="005A795D" w14:paraId="4D9788A4" w14:textId="77777777" w:rsidTr="00E13B44">
        <w:trPr>
          <w:trHeight w:val="268"/>
        </w:trPr>
        <w:tc>
          <w:tcPr>
            <w:tcW w:w="1287" w:type="dxa"/>
          </w:tcPr>
          <w:p w14:paraId="0F81BB8C" w14:textId="77777777" w:rsidR="0092677F" w:rsidRPr="005A795D" w:rsidRDefault="0092677F" w:rsidP="00E33175">
            <w:pPr>
              <w:pStyle w:val="Table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10.45-11.15</w:t>
            </w:r>
          </w:p>
        </w:tc>
        <w:tc>
          <w:tcPr>
            <w:tcW w:w="3504" w:type="dxa"/>
          </w:tcPr>
          <w:p w14:paraId="6FAA3730" w14:textId="3311C394" w:rsidR="0092677F" w:rsidRPr="005A795D" w:rsidRDefault="0092677F" w:rsidP="00E33175">
            <w:pPr>
              <w:pStyle w:val="Plattetekst"/>
              <w:tabs>
                <w:tab w:val="left" w:pos="2383"/>
              </w:tabs>
              <w:spacing w:before="5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Gesprek met een vertegenwoordiging van de maatschap Radiologie en Nucleaire  Geneeskunde</w:t>
            </w:r>
          </w:p>
        </w:tc>
        <w:tc>
          <w:tcPr>
            <w:tcW w:w="5179" w:type="dxa"/>
          </w:tcPr>
          <w:p w14:paraId="701415DC" w14:textId="77777777" w:rsidR="0092677F" w:rsidRPr="005A795D" w:rsidRDefault="0092677F" w:rsidP="00E33175">
            <w:pPr>
              <w:pStyle w:val="Table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77F" w:rsidRPr="005A795D" w14:paraId="7CC76CD8" w14:textId="77777777" w:rsidTr="00E13B44">
        <w:trPr>
          <w:trHeight w:val="537"/>
        </w:trPr>
        <w:tc>
          <w:tcPr>
            <w:tcW w:w="1287" w:type="dxa"/>
          </w:tcPr>
          <w:p w14:paraId="4961CED3" w14:textId="77777777" w:rsidR="0092677F" w:rsidRPr="005A795D" w:rsidRDefault="0092677F" w:rsidP="00E33175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11.15-11.45</w:t>
            </w:r>
          </w:p>
        </w:tc>
        <w:tc>
          <w:tcPr>
            <w:tcW w:w="3504" w:type="dxa"/>
          </w:tcPr>
          <w:p w14:paraId="484846EC" w14:textId="77777777" w:rsidR="0092677F" w:rsidRPr="005A795D" w:rsidRDefault="0092677F" w:rsidP="00E33175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Gesprek met TMS’ers en klinisch fysicus</w:t>
            </w:r>
          </w:p>
        </w:tc>
        <w:tc>
          <w:tcPr>
            <w:tcW w:w="5179" w:type="dxa"/>
          </w:tcPr>
          <w:p w14:paraId="17D5B683" w14:textId="25B6DFBB" w:rsidR="0092677F" w:rsidRPr="004B1648" w:rsidRDefault="0092677F" w:rsidP="00E33175">
            <w:pPr>
              <w:pStyle w:val="TableParagraph"/>
              <w:spacing w:line="249" w:lineRule="exact"/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</w:p>
        </w:tc>
      </w:tr>
      <w:tr w:rsidR="0092677F" w:rsidRPr="005A795D" w14:paraId="0935ACFF" w14:textId="77777777" w:rsidTr="00E13B44">
        <w:trPr>
          <w:trHeight w:val="268"/>
        </w:trPr>
        <w:tc>
          <w:tcPr>
            <w:tcW w:w="1287" w:type="dxa"/>
          </w:tcPr>
          <w:p w14:paraId="09A78F96" w14:textId="7C077DBC" w:rsidR="0092677F" w:rsidRPr="005A795D" w:rsidRDefault="0092677F" w:rsidP="00E33175">
            <w:pPr>
              <w:pStyle w:val="Table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11.45-12.</w:t>
            </w:r>
            <w:r w:rsidR="001C79F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3504" w:type="dxa"/>
          </w:tcPr>
          <w:p w14:paraId="7C3C1D5E" w14:textId="35A94B61" w:rsidR="0092677F" w:rsidRPr="005A795D" w:rsidRDefault="0092677F" w:rsidP="00E33175">
            <w:pPr>
              <w:pStyle w:val="Table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Gesprek met</w:t>
            </w:r>
            <w:r w:rsidR="00BF7B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7415F">
              <w:rPr>
                <w:rFonts w:asciiTheme="minorHAnsi" w:hAnsiTheme="minorHAnsi"/>
                <w:sz w:val="20"/>
                <w:szCs w:val="20"/>
              </w:rPr>
              <w:t>k</w:t>
            </w:r>
            <w:r w:rsidRPr="005A795D">
              <w:rPr>
                <w:rFonts w:asciiTheme="minorHAnsi" w:hAnsiTheme="minorHAnsi"/>
                <w:sz w:val="20"/>
                <w:szCs w:val="20"/>
              </w:rPr>
              <w:t>waliteits</w:t>
            </w:r>
            <w:r w:rsidR="001B5C1D">
              <w:rPr>
                <w:rFonts w:asciiTheme="minorHAnsi" w:hAnsiTheme="minorHAnsi"/>
                <w:sz w:val="20"/>
                <w:szCs w:val="20"/>
              </w:rPr>
              <w:t>medewerker</w:t>
            </w:r>
            <w:r w:rsidR="004F0A63">
              <w:rPr>
                <w:rFonts w:asciiTheme="minorHAnsi" w:hAnsiTheme="minorHAnsi"/>
                <w:sz w:val="20"/>
                <w:szCs w:val="20"/>
              </w:rPr>
              <w:t>,</w:t>
            </w:r>
            <w:r w:rsidR="00F44B3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5C1D">
              <w:rPr>
                <w:rFonts w:asciiTheme="minorHAnsi" w:hAnsiTheme="minorHAnsi"/>
                <w:sz w:val="20"/>
                <w:szCs w:val="20"/>
              </w:rPr>
              <w:t>praktijkbegeleider</w:t>
            </w:r>
            <w:r w:rsidR="00C824A9"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r w:rsidR="00261718">
              <w:rPr>
                <w:rFonts w:asciiTheme="minorHAnsi" w:hAnsiTheme="minorHAnsi"/>
                <w:sz w:val="20"/>
                <w:szCs w:val="20"/>
              </w:rPr>
              <w:t xml:space="preserve"> en VIM </w:t>
            </w:r>
            <w:r w:rsidR="00925E84">
              <w:rPr>
                <w:rFonts w:asciiTheme="minorHAnsi" w:hAnsiTheme="minorHAnsi"/>
                <w:sz w:val="20"/>
                <w:szCs w:val="20"/>
              </w:rPr>
              <w:t>coördinatoren</w:t>
            </w:r>
          </w:p>
        </w:tc>
        <w:tc>
          <w:tcPr>
            <w:tcW w:w="5179" w:type="dxa"/>
          </w:tcPr>
          <w:p w14:paraId="293FA1FA" w14:textId="14661C89" w:rsidR="0092677F" w:rsidRPr="005A795D" w:rsidRDefault="0092677F" w:rsidP="00E33175">
            <w:pPr>
              <w:pStyle w:val="TableParagraph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92677F" w:rsidRPr="005A795D" w14:paraId="5D38AF91" w14:textId="77777777" w:rsidTr="00E13B44">
        <w:trPr>
          <w:trHeight w:val="268"/>
        </w:trPr>
        <w:tc>
          <w:tcPr>
            <w:tcW w:w="1287" w:type="dxa"/>
          </w:tcPr>
          <w:p w14:paraId="6B3A5673" w14:textId="4A338F52" w:rsidR="0092677F" w:rsidRPr="005A795D" w:rsidRDefault="0092677F" w:rsidP="00E33175">
            <w:pPr>
              <w:pStyle w:val="TableParagraph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12.</w:t>
            </w:r>
            <w:r w:rsidR="00E13B44">
              <w:rPr>
                <w:rFonts w:asciiTheme="minorHAnsi" w:hAnsiTheme="minorHAnsi"/>
                <w:sz w:val="20"/>
                <w:szCs w:val="20"/>
              </w:rPr>
              <w:t>15</w:t>
            </w:r>
            <w:r w:rsidR="00617DAF">
              <w:rPr>
                <w:rFonts w:asciiTheme="minorHAnsi" w:hAnsiTheme="minorHAnsi"/>
                <w:sz w:val="20"/>
                <w:szCs w:val="20"/>
              </w:rPr>
              <w:t>- 13.15</w:t>
            </w:r>
          </w:p>
        </w:tc>
        <w:tc>
          <w:tcPr>
            <w:tcW w:w="8683" w:type="dxa"/>
            <w:gridSpan w:val="2"/>
          </w:tcPr>
          <w:p w14:paraId="3813733D" w14:textId="3968C660" w:rsidR="0092677F" w:rsidRPr="005A795D" w:rsidRDefault="0092677F" w:rsidP="00E33175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Lunch</w:t>
            </w:r>
          </w:p>
        </w:tc>
      </w:tr>
    </w:tbl>
    <w:p w14:paraId="741767BB" w14:textId="7294353A" w:rsidR="00505935" w:rsidRDefault="00505935" w:rsidP="00E33175">
      <w:pPr>
        <w:ind w:left="5"/>
        <w:jc w:val="center"/>
        <w:rPr>
          <w:rFonts w:asciiTheme="minorHAnsi" w:hAnsiTheme="minorHAnsi"/>
          <w:sz w:val="20"/>
          <w:szCs w:val="20"/>
        </w:rPr>
      </w:pPr>
    </w:p>
    <w:p w14:paraId="3ACAE6CF" w14:textId="77777777" w:rsidR="00CE521D" w:rsidRPr="005A795D" w:rsidRDefault="00CE521D" w:rsidP="00E33175">
      <w:pPr>
        <w:ind w:left="5"/>
        <w:jc w:val="center"/>
        <w:rPr>
          <w:rFonts w:asciiTheme="minorHAnsi" w:hAnsiTheme="minorHAnsi"/>
          <w:sz w:val="20"/>
          <w:szCs w:val="20"/>
        </w:rPr>
      </w:pPr>
    </w:p>
    <w:p w14:paraId="7A4F0A7A" w14:textId="4C68A3A1" w:rsidR="005A795D" w:rsidRPr="005A795D" w:rsidRDefault="005A795D" w:rsidP="00385627">
      <w:pPr>
        <w:ind w:left="5"/>
        <w:rPr>
          <w:rFonts w:asciiTheme="minorHAnsi" w:hAnsiTheme="minorHAnsi"/>
          <w:b/>
          <w:bCs/>
          <w:sz w:val="20"/>
          <w:szCs w:val="20"/>
        </w:rPr>
        <w:sectPr w:rsidR="005A795D" w:rsidRPr="005A795D">
          <w:headerReference w:type="default" r:id="rId9"/>
          <w:footerReference w:type="default" r:id="rId10"/>
          <w:type w:val="continuous"/>
          <w:pgSz w:w="11910" w:h="16840"/>
          <w:pgMar w:top="900" w:right="1120" w:bottom="640" w:left="780" w:header="708" w:footer="441" w:gutter="0"/>
          <w:pgNumType w:start="1"/>
          <w:cols w:space="708"/>
        </w:sectPr>
      </w:pPr>
      <w:r w:rsidRPr="005A795D">
        <w:rPr>
          <w:rFonts w:asciiTheme="minorHAnsi" w:hAnsiTheme="minorHAnsi"/>
          <w:b/>
          <w:bCs/>
          <w:sz w:val="20"/>
          <w:szCs w:val="20"/>
        </w:rPr>
        <w:t>Middagprogramma</w:t>
      </w:r>
    </w:p>
    <w:p w14:paraId="7A4F0A7C" w14:textId="77777777" w:rsidR="00505935" w:rsidRPr="005A795D" w:rsidRDefault="00505935" w:rsidP="00E33175">
      <w:pPr>
        <w:pStyle w:val="Plattetekst"/>
        <w:ind w:left="5"/>
        <w:jc w:val="center"/>
        <w:rPr>
          <w:rFonts w:asciiTheme="minorHAnsi" w:hAnsiTheme="minorHAnsi"/>
          <w:b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51"/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3534"/>
        <w:gridCol w:w="1099"/>
        <w:gridCol w:w="4118"/>
        <w:gridCol w:w="13"/>
      </w:tblGrid>
      <w:tr w:rsidR="0092677F" w:rsidRPr="005A795D" w14:paraId="2DFA687B" w14:textId="77777777" w:rsidTr="00B77AB8">
        <w:trPr>
          <w:gridAfter w:val="1"/>
          <w:wAfter w:w="13" w:type="dxa"/>
          <w:trHeight w:val="385"/>
        </w:trPr>
        <w:tc>
          <w:tcPr>
            <w:tcW w:w="1309" w:type="dxa"/>
          </w:tcPr>
          <w:p w14:paraId="09BDAE1F" w14:textId="77777777" w:rsidR="0092677F" w:rsidRPr="005A795D" w:rsidRDefault="0092677F" w:rsidP="00E33175">
            <w:pPr>
              <w:pStyle w:val="TableParagraph"/>
              <w:spacing w:line="249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95D">
              <w:rPr>
                <w:rFonts w:asciiTheme="minorHAnsi" w:hAnsiTheme="minorHAnsi"/>
                <w:b/>
                <w:sz w:val="20"/>
                <w:szCs w:val="20"/>
              </w:rPr>
              <w:t>Tijd</w:t>
            </w:r>
          </w:p>
        </w:tc>
        <w:tc>
          <w:tcPr>
            <w:tcW w:w="3534" w:type="dxa"/>
          </w:tcPr>
          <w:p w14:paraId="4CCD9EB2" w14:textId="77777777" w:rsidR="0092677F" w:rsidRPr="005A795D" w:rsidRDefault="0092677F" w:rsidP="00E33175">
            <w:pPr>
              <w:pStyle w:val="TableParagraph"/>
              <w:spacing w:line="249" w:lineRule="exact"/>
              <w:ind w:left="10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95D">
              <w:rPr>
                <w:rFonts w:asciiTheme="minorHAnsi" w:hAnsiTheme="minorHAnsi"/>
                <w:b/>
                <w:sz w:val="20"/>
                <w:szCs w:val="20"/>
              </w:rPr>
              <w:t>NVMBR NG en RD</w:t>
            </w:r>
          </w:p>
        </w:tc>
        <w:tc>
          <w:tcPr>
            <w:tcW w:w="1099" w:type="dxa"/>
          </w:tcPr>
          <w:p w14:paraId="074DFECA" w14:textId="190AC953" w:rsidR="0092677F" w:rsidRPr="005A795D" w:rsidRDefault="005A795D" w:rsidP="00E33175">
            <w:pPr>
              <w:pStyle w:val="TableParagraph"/>
              <w:spacing w:line="249" w:lineRule="exact"/>
              <w:ind w:left="10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95D">
              <w:rPr>
                <w:rFonts w:asciiTheme="minorHAnsi" w:hAnsiTheme="minorHAnsi"/>
                <w:b/>
                <w:sz w:val="20"/>
                <w:szCs w:val="20"/>
              </w:rPr>
              <w:t>Tijd</w:t>
            </w:r>
          </w:p>
        </w:tc>
        <w:tc>
          <w:tcPr>
            <w:tcW w:w="4118" w:type="dxa"/>
          </w:tcPr>
          <w:p w14:paraId="563442FB" w14:textId="77777777" w:rsidR="0092677F" w:rsidRPr="005A795D" w:rsidRDefault="0092677F" w:rsidP="00E33175">
            <w:pPr>
              <w:pStyle w:val="TableParagraph"/>
              <w:spacing w:line="249" w:lineRule="exact"/>
              <w:ind w:left="10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95D">
              <w:rPr>
                <w:rFonts w:asciiTheme="minorHAnsi" w:hAnsiTheme="minorHAnsi"/>
                <w:b/>
                <w:sz w:val="20"/>
                <w:szCs w:val="20"/>
              </w:rPr>
              <w:t>MBRT</w:t>
            </w:r>
          </w:p>
        </w:tc>
      </w:tr>
      <w:tr w:rsidR="0092677F" w:rsidRPr="005A795D" w14:paraId="62079E1D" w14:textId="77777777" w:rsidTr="00B77AB8">
        <w:trPr>
          <w:gridAfter w:val="1"/>
          <w:wAfter w:w="13" w:type="dxa"/>
          <w:trHeight w:val="774"/>
        </w:trPr>
        <w:tc>
          <w:tcPr>
            <w:tcW w:w="1309" w:type="dxa"/>
          </w:tcPr>
          <w:p w14:paraId="7A871397" w14:textId="7933F0D4" w:rsidR="0092677F" w:rsidRPr="005A795D" w:rsidRDefault="0092677F" w:rsidP="00E33175">
            <w:pPr>
              <w:pStyle w:val="TableParagraph"/>
              <w:spacing w:line="268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13.</w:t>
            </w:r>
            <w:r w:rsidR="001B5C1D">
              <w:rPr>
                <w:rFonts w:asciiTheme="minorHAnsi" w:hAnsiTheme="minorHAnsi"/>
                <w:sz w:val="20"/>
                <w:szCs w:val="20"/>
              </w:rPr>
              <w:t>15</w:t>
            </w:r>
            <w:r w:rsidRPr="005A795D">
              <w:rPr>
                <w:rFonts w:asciiTheme="minorHAnsi" w:hAnsiTheme="minorHAnsi"/>
                <w:sz w:val="20"/>
                <w:szCs w:val="20"/>
              </w:rPr>
              <w:t>-1</w:t>
            </w:r>
            <w:r w:rsidR="001B5C1D">
              <w:rPr>
                <w:rFonts w:asciiTheme="minorHAnsi" w:hAnsiTheme="minorHAnsi"/>
                <w:sz w:val="20"/>
                <w:szCs w:val="20"/>
              </w:rPr>
              <w:t>5.</w:t>
            </w:r>
            <w:r w:rsidR="00BA6E89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3534" w:type="dxa"/>
          </w:tcPr>
          <w:p w14:paraId="5FF6FA60" w14:textId="77777777" w:rsidR="0092677F" w:rsidRDefault="0092677F" w:rsidP="00E33175">
            <w:pPr>
              <w:pStyle w:val="TableParagraph"/>
              <w:spacing w:line="249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Meekijken in het werkproces van de MBB’ers</w:t>
            </w:r>
            <w:r w:rsidR="00857D3B">
              <w:rPr>
                <w:rFonts w:asciiTheme="minorHAnsi" w:hAnsiTheme="minorHAnsi"/>
                <w:sz w:val="20"/>
                <w:szCs w:val="20"/>
              </w:rPr>
              <w:t>, ook meekijken met de student</w:t>
            </w:r>
          </w:p>
          <w:p w14:paraId="07461C10" w14:textId="241A0FEA" w:rsidR="004F0A63" w:rsidRDefault="00796CFC" w:rsidP="00E33175">
            <w:pPr>
              <w:pStyle w:val="TableParagraph"/>
              <w:spacing w:line="249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Bucky</w:t>
            </w:r>
            <w:r w:rsidR="004F0A63">
              <w:rPr>
                <w:rFonts w:asciiTheme="minorHAnsi" w:hAnsiTheme="minorHAnsi"/>
                <w:sz w:val="20"/>
                <w:szCs w:val="20"/>
              </w:rPr>
              <w:t>/ T</w:t>
            </w:r>
            <w:r>
              <w:rPr>
                <w:rFonts w:asciiTheme="minorHAnsi" w:hAnsiTheme="minorHAnsi"/>
                <w:sz w:val="20"/>
                <w:szCs w:val="20"/>
              </w:rPr>
              <w:t>rauma,</w:t>
            </w:r>
          </w:p>
          <w:p w14:paraId="26BDAEEF" w14:textId="16E14D4A" w:rsidR="004F0A63" w:rsidRDefault="00796CFC" w:rsidP="00E33175">
            <w:pPr>
              <w:pStyle w:val="TableParagraph"/>
              <w:spacing w:line="249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CT/MRI</w:t>
            </w:r>
          </w:p>
          <w:p w14:paraId="2F715F1B" w14:textId="3E2E076B" w:rsidR="004F0A63" w:rsidRDefault="004F0A63" w:rsidP="00E33175">
            <w:pPr>
              <w:pStyle w:val="TableParagraph"/>
              <w:spacing w:line="249" w:lineRule="exact"/>
              <w:ind w:left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796CFC">
              <w:rPr>
                <w:rFonts w:asciiTheme="minorHAnsi" w:hAnsiTheme="minorHAnsi"/>
                <w:sz w:val="20"/>
                <w:szCs w:val="20"/>
              </w:rPr>
              <w:t>cho</w:t>
            </w:r>
            <w:r w:rsidR="00686D2B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="00686D2B">
              <w:rPr>
                <w:rFonts w:asciiTheme="minorHAnsi" w:hAnsiTheme="minorHAnsi"/>
                <w:sz w:val="20"/>
                <w:szCs w:val="20"/>
              </w:rPr>
              <w:t>Mammo</w:t>
            </w:r>
            <w:proofErr w:type="spellEnd"/>
            <w:r w:rsidR="00321AE8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2B07910D" w14:textId="16FE4F84" w:rsidR="00796CFC" w:rsidRPr="005A795D" w:rsidRDefault="00796CFC" w:rsidP="00E33175">
            <w:pPr>
              <w:pStyle w:val="TableParagraph"/>
              <w:spacing w:line="249" w:lineRule="exact"/>
              <w:ind w:left="0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1099" w:type="dxa"/>
          </w:tcPr>
          <w:p w14:paraId="5C5469AD" w14:textId="3568FB92" w:rsidR="0092677F" w:rsidRPr="005A795D" w:rsidRDefault="0092677F" w:rsidP="00E33175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13.</w:t>
            </w:r>
            <w:r w:rsidR="001B5C1D">
              <w:rPr>
                <w:rFonts w:asciiTheme="minorHAnsi" w:hAnsiTheme="minorHAnsi"/>
                <w:sz w:val="20"/>
                <w:szCs w:val="20"/>
              </w:rPr>
              <w:t>15</w:t>
            </w:r>
            <w:r w:rsidRPr="005A795D">
              <w:rPr>
                <w:rFonts w:asciiTheme="minorHAnsi" w:hAnsiTheme="minorHAnsi"/>
                <w:sz w:val="20"/>
                <w:szCs w:val="20"/>
              </w:rPr>
              <w:t>-</w:t>
            </w:r>
            <w:r w:rsidR="005A795D" w:rsidRPr="005A795D">
              <w:rPr>
                <w:rFonts w:asciiTheme="minorHAnsi" w:hAnsiTheme="minorHAnsi"/>
                <w:sz w:val="20"/>
                <w:szCs w:val="20"/>
              </w:rPr>
              <w:t>1</w:t>
            </w:r>
            <w:r w:rsidRPr="005A795D">
              <w:rPr>
                <w:rFonts w:asciiTheme="minorHAnsi" w:hAnsiTheme="minorHAnsi"/>
                <w:sz w:val="20"/>
                <w:szCs w:val="20"/>
              </w:rPr>
              <w:t>4.</w:t>
            </w:r>
            <w:r w:rsidR="001B5C1D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118" w:type="dxa"/>
          </w:tcPr>
          <w:p w14:paraId="2D66F667" w14:textId="75728889" w:rsidR="0092677F" w:rsidRPr="005A795D" w:rsidRDefault="0092677F" w:rsidP="00E33175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77F" w:rsidRPr="005A795D" w14:paraId="2D6C2243" w14:textId="77777777" w:rsidTr="00B77AB8">
        <w:trPr>
          <w:gridAfter w:val="1"/>
          <w:wAfter w:w="13" w:type="dxa"/>
          <w:trHeight w:val="633"/>
        </w:trPr>
        <w:tc>
          <w:tcPr>
            <w:tcW w:w="1309" w:type="dxa"/>
          </w:tcPr>
          <w:p w14:paraId="5949B06D" w14:textId="232B9A57" w:rsidR="0092677F" w:rsidRPr="005A795D" w:rsidRDefault="0092677F" w:rsidP="00E33175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34" w:type="dxa"/>
          </w:tcPr>
          <w:p w14:paraId="7B022308" w14:textId="4D9CF732" w:rsidR="0092677F" w:rsidRPr="005A795D" w:rsidRDefault="0092677F" w:rsidP="00E33175">
            <w:pPr>
              <w:pStyle w:val="TableParagraph"/>
              <w:spacing w:line="249" w:lineRule="exact"/>
              <w:ind w:left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1099" w:type="dxa"/>
          </w:tcPr>
          <w:p w14:paraId="1C06D727" w14:textId="57BBD68F" w:rsidR="0092677F" w:rsidRPr="005A795D" w:rsidRDefault="0092677F" w:rsidP="00E33175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14.</w:t>
            </w:r>
            <w:r w:rsidR="001B5C1D">
              <w:rPr>
                <w:rFonts w:asciiTheme="minorHAnsi" w:hAnsiTheme="minorHAnsi"/>
                <w:sz w:val="20"/>
                <w:szCs w:val="20"/>
              </w:rPr>
              <w:t>15</w:t>
            </w:r>
            <w:r w:rsidRPr="005A795D">
              <w:rPr>
                <w:rFonts w:asciiTheme="minorHAnsi" w:hAnsiTheme="minorHAnsi"/>
                <w:sz w:val="20"/>
                <w:szCs w:val="20"/>
              </w:rPr>
              <w:t>-15.00</w:t>
            </w:r>
          </w:p>
        </w:tc>
        <w:tc>
          <w:tcPr>
            <w:tcW w:w="4118" w:type="dxa"/>
          </w:tcPr>
          <w:p w14:paraId="4D78C6B6" w14:textId="3E182375" w:rsidR="0092677F" w:rsidRPr="005A795D" w:rsidRDefault="00734284" w:rsidP="00E33175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92677F" w:rsidRPr="005A795D">
              <w:rPr>
                <w:rFonts w:asciiTheme="minorHAnsi" w:hAnsiTheme="minorHAnsi"/>
                <w:sz w:val="20"/>
                <w:szCs w:val="20"/>
              </w:rPr>
              <w:t>Gesprek met praktijk</w:t>
            </w:r>
            <w:r w:rsidR="00780104">
              <w:rPr>
                <w:rFonts w:asciiTheme="minorHAnsi" w:hAnsiTheme="minorHAnsi"/>
                <w:sz w:val="20"/>
                <w:szCs w:val="20"/>
              </w:rPr>
              <w:t>begeleiders</w:t>
            </w:r>
          </w:p>
        </w:tc>
      </w:tr>
      <w:tr w:rsidR="001B5C1D" w:rsidRPr="005A795D" w14:paraId="2DF7DF08" w14:textId="77777777" w:rsidTr="00943AC2">
        <w:trPr>
          <w:gridAfter w:val="1"/>
          <w:wAfter w:w="13" w:type="dxa"/>
          <w:trHeight w:val="1025"/>
        </w:trPr>
        <w:tc>
          <w:tcPr>
            <w:tcW w:w="1309" w:type="dxa"/>
          </w:tcPr>
          <w:p w14:paraId="286B3EA1" w14:textId="016CC9A9" w:rsidR="001B5C1D" w:rsidRPr="005A795D" w:rsidRDefault="001B5C1D" w:rsidP="00E33175">
            <w:pPr>
              <w:pStyle w:val="TableParagraph"/>
              <w:spacing w:line="268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15.30- 16.00</w:t>
            </w:r>
          </w:p>
        </w:tc>
        <w:tc>
          <w:tcPr>
            <w:tcW w:w="3534" w:type="dxa"/>
          </w:tcPr>
          <w:p w14:paraId="1EE8D056" w14:textId="4DCE1655" w:rsidR="001B5C1D" w:rsidRPr="005A795D" w:rsidRDefault="001B5C1D" w:rsidP="00E33175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Gesprek met </w:t>
            </w:r>
            <w:r w:rsidR="00186F0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6F0E">
              <w:rPr>
                <w:rFonts w:asciiTheme="minorHAnsi" w:hAnsiTheme="minorHAnsi"/>
                <w:sz w:val="20"/>
                <w:szCs w:val="20"/>
              </w:rPr>
              <w:t>leidinggevende(n)</w:t>
            </w:r>
            <w:r w:rsidR="00186F0E" w:rsidRPr="005A79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43AC2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                       </w:t>
            </w:r>
          </w:p>
        </w:tc>
        <w:tc>
          <w:tcPr>
            <w:tcW w:w="1099" w:type="dxa"/>
          </w:tcPr>
          <w:p w14:paraId="648D43B7" w14:textId="77777777" w:rsidR="001B5C1D" w:rsidRPr="005A795D" w:rsidRDefault="001B5C1D" w:rsidP="00E33175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15.00-15.30</w:t>
            </w:r>
          </w:p>
        </w:tc>
        <w:tc>
          <w:tcPr>
            <w:tcW w:w="4118" w:type="dxa"/>
          </w:tcPr>
          <w:p w14:paraId="7F120D2F" w14:textId="77777777" w:rsidR="001B5C1D" w:rsidRDefault="001B5C1D" w:rsidP="00E33175">
            <w:pPr>
              <w:pStyle w:val="TableParagraph"/>
              <w:spacing w:line="268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Gesprek met werkbegeleiders</w:t>
            </w:r>
          </w:p>
          <w:p w14:paraId="1A6BA078" w14:textId="3F151CCB" w:rsidR="00CC6341" w:rsidRPr="005A795D" w:rsidRDefault="00CC6341" w:rsidP="003E0716">
            <w:pPr>
              <w:pStyle w:val="TableParagraph"/>
              <w:spacing w:line="268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5C1D" w:rsidRPr="005A795D" w14:paraId="04E4EEAE" w14:textId="77777777" w:rsidTr="00943AC2">
        <w:trPr>
          <w:trHeight w:val="574"/>
        </w:trPr>
        <w:tc>
          <w:tcPr>
            <w:tcW w:w="1309" w:type="dxa"/>
          </w:tcPr>
          <w:p w14:paraId="752C6B9C" w14:textId="18EA81C0" w:rsidR="001B5C1D" w:rsidRPr="005A795D" w:rsidRDefault="001B5C1D" w:rsidP="00E33175">
            <w:pPr>
              <w:pStyle w:val="TableParagraph"/>
              <w:spacing w:before="1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16.00- 16.30</w:t>
            </w:r>
          </w:p>
        </w:tc>
        <w:tc>
          <w:tcPr>
            <w:tcW w:w="3534" w:type="dxa"/>
          </w:tcPr>
          <w:p w14:paraId="44292BCB" w14:textId="77777777" w:rsidR="001B5C1D" w:rsidRPr="005A795D" w:rsidRDefault="001B5C1D" w:rsidP="00E33175">
            <w:pPr>
              <w:pStyle w:val="TableParagraph"/>
              <w:spacing w:before="1" w:line="268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A795D">
              <w:rPr>
                <w:rFonts w:asciiTheme="minorHAnsi" w:hAnsiTheme="minorHAnsi"/>
                <w:sz w:val="20"/>
                <w:szCs w:val="20"/>
                <w:lang w:eastAsia="en-US"/>
              </w:rPr>
              <w:t>Intern beraad</w:t>
            </w:r>
          </w:p>
        </w:tc>
        <w:tc>
          <w:tcPr>
            <w:tcW w:w="5230" w:type="dxa"/>
            <w:gridSpan w:val="3"/>
          </w:tcPr>
          <w:p w14:paraId="64CC18EB" w14:textId="05A10219" w:rsidR="001B5C1D" w:rsidRPr="005A795D" w:rsidRDefault="001B5C1D" w:rsidP="00943AC2">
            <w:pPr>
              <w:pStyle w:val="Geenafstand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O</w:t>
            </w:r>
            <w:r w:rsidRPr="005A795D">
              <w:rPr>
                <w:rFonts w:asciiTheme="minorHAnsi" w:hAnsiTheme="minorHAnsi"/>
                <w:sz w:val="20"/>
                <w:lang w:eastAsia="en-US"/>
              </w:rPr>
              <w:t>pstellen voorlopige conclusies en evaluatie visitatieproces</w:t>
            </w:r>
          </w:p>
        </w:tc>
      </w:tr>
      <w:tr w:rsidR="001B5C1D" w:rsidRPr="005A795D" w14:paraId="6FF5F247" w14:textId="77777777" w:rsidTr="00943AC2">
        <w:trPr>
          <w:trHeight w:val="343"/>
        </w:trPr>
        <w:tc>
          <w:tcPr>
            <w:tcW w:w="1309" w:type="dxa"/>
          </w:tcPr>
          <w:p w14:paraId="5DA52DA0" w14:textId="77777777" w:rsidR="001B5C1D" w:rsidRPr="005A795D" w:rsidRDefault="001B5C1D" w:rsidP="00E33175">
            <w:pPr>
              <w:pStyle w:val="TableParagraph"/>
              <w:spacing w:before="1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</w:rPr>
              <w:t>16.30- 17.00</w:t>
            </w:r>
          </w:p>
        </w:tc>
        <w:tc>
          <w:tcPr>
            <w:tcW w:w="3534" w:type="dxa"/>
          </w:tcPr>
          <w:p w14:paraId="24D4379B" w14:textId="52306F4E" w:rsidR="001B5C1D" w:rsidRPr="005A795D" w:rsidRDefault="001B5C1D" w:rsidP="00E33175">
            <w:pPr>
              <w:pStyle w:val="TableParagraph"/>
              <w:spacing w:before="1" w:line="268" w:lineRule="exact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95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Terugkoppeling aan </w:t>
            </w:r>
            <w:r w:rsidR="00186F0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6F0E">
              <w:rPr>
                <w:rFonts w:asciiTheme="minorHAnsi" w:hAnsiTheme="minorHAnsi"/>
                <w:sz w:val="20"/>
                <w:szCs w:val="20"/>
              </w:rPr>
              <w:t>leidinggevende(n)</w:t>
            </w:r>
            <w:r w:rsidR="00186F0E" w:rsidRPr="005A79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A795D">
              <w:rPr>
                <w:rFonts w:asciiTheme="minorHAnsi" w:hAnsiTheme="minorHAnsi"/>
                <w:sz w:val="20"/>
                <w:szCs w:val="20"/>
                <w:lang w:eastAsia="en-US"/>
              </w:rPr>
              <w:t>, MBB’ers en andere gespreksdeelnemers.</w:t>
            </w:r>
          </w:p>
        </w:tc>
        <w:tc>
          <w:tcPr>
            <w:tcW w:w="5230" w:type="dxa"/>
            <w:gridSpan w:val="3"/>
          </w:tcPr>
          <w:p w14:paraId="7C65FF09" w14:textId="77777777" w:rsidR="001B5C1D" w:rsidRPr="005A795D" w:rsidRDefault="001B5C1D" w:rsidP="00E33175">
            <w:pPr>
              <w:pStyle w:val="TableParagraph"/>
              <w:spacing w:before="1" w:line="268" w:lineRule="exact"/>
              <w:ind w:left="10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14:paraId="7A4F0AC4" w14:textId="3402848A" w:rsidR="00505935" w:rsidRPr="005A795D" w:rsidRDefault="00505935" w:rsidP="004343EB">
      <w:pPr>
        <w:pStyle w:val="Plattetekst"/>
        <w:spacing w:before="56"/>
        <w:rPr>
          <w:rFonts w:asciiTheme="minorHAnsi" w:hAnsiTheme="minorHAnsi"/>
          <w:sz w:val="20"/>
          <w:szCs w:val="20"/>
        </w:rPr>
        <w:sectPr w:rsidR="00505935" w:rsidRPr="005A795D">
          <w:type w:val="continuous"/>
          <w:pgSz w:w="11910" w:h="16840"/>
          <w:pgMar w:top="900" w:right="1120" w:bottom="640" w:left="780" w:header="708" w:footer="708" w:gutter="0"/>
          <w:cols w:num="2" w:space="708" w:equalWidth="0">
            <w:col w:w="1408" w:space="716"/>
            <w:col w:w="7886"/>
          </w:cols>
        </w:sectPr>
      </w:pPr>
    </w:p>
    <w:p w14:paraId="7A4F0B19" w14:textId="77777777" w:rsidR="00772CA3" w:rsidRPr="005A795D" w:rsidRDefault="00772CA3" w:rsidP="009349C2">
      <w:pPr>
        <w:rPr>
          <w:rFonts w:asciiTheme="minorHAnsi" w:hAnsiTheme="minorHAnsi"/>
          <w:sz w:val="20"/>
          <w:szCs w:val="20"/>
        </w:rPr>
      </w:pPr>
    </w:p>
    <w:sectPr w:rsidR="00772CA3" w:rsidRPr="005A795D">
      <w:headerReference w:type="default" r:id="rId11"/>
      <w:footerReference w:type="default" r:id="rId12"/>
      <w:pgSz w:w="11910" w:h="16840"/>
      <w:pgMar w:top="900" w:right="1120" w:bottom="640" w:left="780" w:header="708" w:footer="441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E04D7" w14:textId="77777777" w:rsidR="00BD6861" w:rsidRDefault="00BD6861">
      <w:r>
        <w:separator/>
      </w:r>
    </w:p>
  </w:endnote>
  <w:endnote w:type="continuationSeparator" w:id="0">
    <w:p w14:paraId="3D9BC40E" w14:textId="77777777" w:rsidR="00BD6861" w:rsidRDefault="00BD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F0B1C" w14:textId="0D15E563" w:rsidR="00505935" w:rsidRDefault="00505935">
    <w:pPr>
      <w:pStyle w:val="Platteteks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F0B1E" w14:textId="69767982" w:rsidR="00505935" w:rsidRDefault="00505935">
    <w:pPr>
      <w:pStyle w:val="Platte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685E1" w14:textId="77777777" w:rsidR="00BD6861" w:rsidRDefault="00BD6861">
      <w:r>
        <w:separator/>
      </w:r>
    </w:p>
  </w:footnote>
  <w:footnote w:type="continuationSeparator" w:id="0">
    <w:p w14:paraId="09CC6D3F" w14:textId="77777777" w:rsidR="00BD6861" w:rsidRDefault="00BD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F0B1B" w14:textId="5F11466E" w:rsidR="00505935" w:rsidRDefault="00505935">
    <w:pPr>
      <w:pStyle w:val="Platteteks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F0B1D" w14:textId="7704A7BB" w:rsidR="00505935" w:rsidRDefault="00505935">
    <w:pPr>
      <w:pStyle w:val="Platteteks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35"/>
    <w:rsid w:val="0002411E"/>
    <w:rsid w:val="00054755"/>
    <w:rsid w:val="0007541A"/>
    <w:rsid w:val="000A2AF3"/>
    <w:rsid w:val="001524D0"/>
    <w:rsid w:val="00186F0E"/>
    <w:rsid w:val="001B5C1D"/>
    <w:rsid w:val="001B5EC6"/>
    <w:rsid w:val="001C79FC"/>
    <w:rsid w:val="00246F18"/>
    <w:rsid w:val="00261718"/>
    <w:rsid w:val="00277B4E"/>
    <w:rsid w:val="002A6DE0"/>
    <w:rsid w:val="00321AE8"/>
    <w:rsid w:val="00385627"/>
    <w:rsid w:val="003E0716"/>
    <w:rsid w:val="00415B64"/>
    <w:rsid w:val="004343EB"/>
    <w:rsid w:val="00441777"/>
    <w:rsid w:val="004474FC"/>
    <w:rsid w:val="004648E4"/>
    <w:rsid w:val="0047111C"/>
    <w:rsid w:val="004A6BD4"/>
    <w:rsid w:val="004B1648"/>
    <w:rsid w:val="004D185B"/>
    <w:rsid w:val="004E74E0"/>
    <w:rsid w:val="004F0A63"/>
    <w:rsid w:val="004F7865"/>
    <w:rsid w:val="00505935"/>
    <w:rsid w:val="00532F01"/>
    <w:rsid w:val="00532F32"/>
    <w:rsid w:val="00554C95"/>
    <w:rsid w:val="005A36B9"/>
    <w:rsid w:val="005A795D"/>
    <w:rsid w:val="00617DAF"/>
    <w:rsid w:val="006310A9"/>
    <w:rsid w:val="00685EF0"/>
    <w:rsid w:val="00686D2B"/>
    <w:rsid w:val="006E6E0C"/>
    <w:rsid w:val="006E6E27"/>
    <w:rsid w:val="007036A9"/>
    <w:rsid w:val="007244CA"/>
    <w:rsid w:val="00734284"/>
    <w:rsid w:val="00772CA3"/>
    <w:rsid w:val="00780104"/>
    <w:rsid w:val="00796CFC"/>
    <w:rsid w:val="007B0312"/>
    <w:rsid w:val="008325B6"/>
    <w:rsid w:val="00845395"/>
    <w:rsid w:val="00857D3B"/>
    <w:rsid w:val="008A5138"/>
    <w:rsid w:val="008A6C5A"/>
    <w:rsid w:val="008B113F"/>
    <w:rsid w:val="00925E84"/>
    <w:rsid w:val="0092677F"/>
    <w:rsid w:val="009349C2"/>
    <w:rsid w:val="00943AC2"/>
    <w:rsid w:val="0097415F"/>
    <w:rsid w:val="00990667"/>
    <w:rsid w:val="009F6274"/>
    <w:rsid w:val="00A00870"/>
    <w:rsid w:val="00A24242"/>
    <w:rsid w:val="00A34CF2"/>
    <w:rsid w:val="00A62E26"/>
    <w:rsid w:val="00AC00CE"/>
    <w:rsid w:val="00AD1471"/>
    <w:rsid w:val="00AE6F34"/>
    <w:rsid w:val="00AF7949"/>
    <w:rsid w:val="00B37EBF"/>
    <w:rsid w:val="00B52539"/>
    <w:rsid w:val="00B77AB8"/>
    <w:rsid w:val="00BA6E89"/>
    <w:rsid w:val="00BD6861"/>
    <w:rsid w:val="00BF27E6"/>
    <w:rsid w:val="00BF7B24"/>
    <w:rsid w:val="00C03B1D"/>
    <w:rsid w:val="00C82022"/>
    <w:rsid w:val="00C824A9"/>
    <w:rsid w:val="00CC6341"/>
    <w:rsid w:val="00CE521D"/>
    <w:rsid w:val="00CF2A3B"/>
    <w:rsid w:val="00D17FC2"/>
    <w:rsid w:val="00D30853"/>
    <w:rsid w:val="00D31E47"/>
    <w:rsid w:val="00E13B44"/>
    <w:rsid w:val="00E27D30"/>
    <w:rsid w:val="00E33175"/>
    <w:rsid w:val="00EF105C"/>
    <w:rsid w:val="00F44B3B"/>
    <w:rsid w:val="00F65DD0"/>
    <w:rsid w:val="00F97000"/>
    <w:rsid w:val="00FB1452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F0A76"/>
  <w15:docId w15:val="{7D41D373-764F-4D1A-89A5-EC6F9859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 w:eastAsia="nl-NL" w:bidi="nl-NL"/>
    </w:rPr>
  </w:style>
  <w:style w:type="paragraph" w:styleId="Kop1">
    <w:name w:val="heading 1"/>
    <w:basedOn w:val="Standaard"/>
    <w:uiPriority w:val="9"/>
    <w:qFormat/>
    <w:pPr>
      <w:ind w:left="213"/>
      <w:outlineLvl w:val="0"/>
    </w:pPr>
    <w:rPr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70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48" w:lineRule="exact"/>
      <w:ind w:left="107"/>
    </w:pPr>
  </w:style>
  <w:style w:type="paragraph" w:styleId="Geenafstand">
    <w:name w:val="No Spacing"/>
    <w:uiPriority w:val="1"/>
    <w:qFormat/>
    <w:rsid w:val="00F97000"/>
    <w:pPr>
      <w:widowControl/>
      <w:autoSpaceDE/>
      <w:autoSpaceDN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7000"/>
    <w:rPr>
      <w:rFonts w:asciiTheme="majorHAnsi" w:eastAsiaTheme="majorEastAsia" w:hAnsiTheme="majorHAnsi" w:cstheme="majorBidi"/>
      <w:i/>
      <w:iCs/>
      <w:color w:val="365F91" w:themeColor="accent1" w:themeShade="BF"/>
      <w:lang w:val="nl-NL" w:eastAsia="nl-NL" w:bidi="nl-NL"/>
    </w:rPr>
  </w:style>
  <w:style w:type="paragraph" w:styleId="Koptekst">
    <w:name w:val="header"/>
    <w:basedOn w:val="Standaard"/>
    <w:link w:val="KoptekstChar"/>
    <w:uiPriority w:val="99"/>
    <w:unhideWhenUsed/>
    <w:rsid w:val="005A79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795D"/>
    <w:rPr>
      <w:rFonts w:ascii="Calibri" w:eastAsia="Calibri" w:hAnsi="Calibri" w:cs="Calibri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5A79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795D"/>
    <w:rPr>
      <w:rFonts w:ascii="Calibri" w:eastAsia="Calibri" w:hAnsi="Calibri" w:cs="Calibri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E1F54DF925E458E2B953068BC0BAD" ma:contentTypeVersion="1" ma:contentTypeDescription="Een nieuw document maken." ma:contentTypeScope="" ma:versionID="7a466e4a1571f9807d754bd4c7359fd5">
  <xsd:schema xmlns:xsd="http://www.w3.org/2001/XMLSchema" xmlns:xs="http://www.w3.org/2001/XMLSchema" xmlns:p="http://schemas.microsoft.com/office/2006/metadata/properties" xmlns:ns2="b89aa06f-2fb7-4b50-97be-c10c91dea72c" targetNamespace="http://schemas.microsoft.com/office/2006/metadata/properties" ma:root="true" ma:fieldsID="94c762164daf9e8681aac37bff63ffbb" ns2:_="">
    <xsd:import namespace="b89aa06f-2fb7-4b50-97be-c10c91dea72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a06f-2fb7-4b50-97be-c10c91dea7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29A45-A874-4A35-8B7E-66062657D068}"/>
</file>

<file path=customXml/itemProps2.xml><?xml version="1.0" encoding="utf-8"?>
<ds:datastoreItem xmlns:ds="http://schemas.openxmlformats.org/officeDocument/2006/customXml" ds:itemID="{000528DD-E935-4737-880B-E92E50F4067B}"/>
</file>

<file path=customXml/itemProps3.xml><?xml version="1.0" encoding="utf-8"?>
<ds:datastoreItem xmlns:ds="http://schemas.openxmlformats.org/officeDocument/2006/customXml" ds:itemID="{ADA5E462-30DF-4B85-8F62-D0CB8B5FD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C.</dc:creator>
  <cp:lastModifiedBy>Jeannette Meedendorp</cp:lastModifiedBy>
  <cp:revision>9</cp:revision>
  <dcterms:created xsi:type="dcterms:W3CDTF">2020-07-22T14:06:00Z</dcterms:created>
  <dcterms:modified xsi:type="dcterms:W3CDTF">2020-07-22T14:28:00Z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2020-03-04T00:00:00Z</vt:filetime>
  </property>
  <property fmtid="{D5CDD505-2E9C-101B-9397-08002B2CF9AE}" pid="5" name="ContentTypeId">
    <vt:lpwstr>0x0101000C2E1F54DF925E458E2B953068BC0BAD</vt:lpwstr>
  </property>
</Properties>
</file>